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附表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南昌</w:t>
      </w:r>
      <w:r>
        <w:rPr>
          <w:rFonts w:hint="eastAsia"/>
          <w:b/>
          <w:bCs/>
          <w:sz w:val="32"/>
          <w:szCs w:val="32"/>
        </w:rPr>
        <w:t>大学博士学位论文</w:t>
      </w:r>
      <w:r>
        <w:rPr>
          <w:rFonts w:hint="eastAsia"/>
          <w:b/>
          <w:bCs/>
          <w:sz w:val="32"/>
          <w:szCs w:val="32"/>
          <w:lang w:val="en-US" w:eastAsia="zh-CN"/>
        </w:rPr>
        <w:t>修订</w:t>
      </w:r>
      <w:r>
        <w:rPr>
          <w:rFonts w:hint="eastAsia"/>
          <w:b/>
          <w:bCs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1"/>
          <w:szCs w:val="21"/>
        </w:rPr>
      </w:pP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125"/>
        <w:gridCol w:w="810"/>
        <w:gridCol w:w="1770"/>
        <w:gridCol w:w="115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学科/专业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前次送审成绩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学位论文题目</w:t>
            </w:r>
          </w:p>
        </w:tc>
        <w:tc>
          <w:tcPr>
            <w:tcW w:w="6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研究生学位论文修改前存在的问题：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8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研究生学位论文内容所做的具体修改和充实情况：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3780" w:firstLineChars="18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学位论文作者签名：</w:t>
            </w:r>
          </w:p>
          <w:p>
            <w:pPr>
              <w:ind w:firstLine="3780" w:firstLineChars="18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指导教师对研究生学位论文修改情况的评价意见(含是否同意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申请毕业、学位论文答辩</w:t>
            </w:r>
            <w:r>
              <w:rPr>
                <w:rFonts w:hint="eastAsia" w:ascii="宋体" w:hAnsi="宋体" w:eastAsia="宋体" w:cs="宋体"/>
                <w:szCs w:val="21"/>
              </w:rPr>
              <w:t>)：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before="156" w:beforeLines="5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wordWrap w:val="0"/>
              <w:spacing w:before="156" w:beforeLines="50" w:after="156" w:afterLines="50"/>
              <w:ind w:right="420" w:firstLine="4515" w:firstLineChars="21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指导教师签字：</w:t>
            </w:r>
          </w:p>
          <w:p>
            <w:pPr>
              <w:spacing w:before="156" w:beforeLines="50" w:after="156" w:afterLines="50"/>
              <w:ind w:right="420" w:firstLine="5880" w:firstLineChars="28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64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ordWrap w:val="0"/>
              <w:spacing w:before="156" w:beforeLines="50" w:after="156" w:afterLine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Cs w:val="21"/>
              </w:rPr>
              <w:t>意见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       </w:t>
            </w:r>
          </w:p>
          <w:p>
            <w:pPr>
              <w:spacing w:before="156" w:beforeLines="50" w:after="156" w:afterLines="50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负责人签字（盖章）：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  <w:p>
            <w:pPr>
              <w:spacing w:before="156" w:beforeLines="50" w:after="156" w:afterLines="5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年 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071295"/>
      <w:docPartObj>
        <w:docPartGallery w:val="autotext"/>
      </w:docPartObj>
    </w:sdtPr>
    <w:sdtEndPr>
      <w:rPr>
        <w:lang w:val="zh-CN"/>
      </w:rPr>
    </w:sdtEnd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YzdiMjQyNjJmNGEwZDEzYjRmZGM5MWFiMTE5YjkifQ=="/>
    <w:docVar w:name="KSO_WPS_MARK_KEY" w:val="9ad4170c-0af4-4d4e-9dd9-37f73d8a22e0"/>
  </w:docVars>
  <w:rsids>
    <w:rsidRoot w:val="69BB4066"/>
    <w:rsid w:val="000118A6"/>
    <w:rsid w:val="03713A25"/>
    <w:rsid w:val="03D472D2"/>
    <w:rsid w:val="0B3B2398"/>
    <w:rsid w:val="0F840C93"/>
    <w:rsid w:val="1AB5684B"/>
    <w:rsid w:val="22EC6533"/>
    <w:rsid w:val="29D92FFA"/>
    <w:rsid w:val="3B6E160F"/>
    <w:rsid w:val="41EC6FB9"/>
    <w:rsid w:val="4BE11211"/>
    <w:rsid w:val="51DA0BDC"/>
    <w:rsid w:val="548E4AD9"/>
    <w:rsid w:val="54F21CA7"/>
    <w:rsid w:val="585B234B"/>
    <w:rsid w:val="5CC05D8E"/>
    <w:rsid w:val="5E450A23"/>
    <w:rsid w:val="64587F67"/>
    <w:rsid w:val="67816B8F"/>
    <w:rsid w:val="69BB4066"/>
    <w:rsid w:val="6A944281"/>
    <w:rsid w:val="7B8A7CA1"/>
    <w:rsid w:val="7D59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0</Lines>
  <Paragraphs>0</Paragraphs>
  <TotalTime>2</TotalTime>
  <ScaleCrop>false</ScaleCrop>
  <LinksUpToDate>false</LinksUpToDate>
  <CharactersWithSpaces>436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2023-03-07T02:37:00Z</dcterms:created>
  <dc:creator>Sophie</dc:creator>
  <cp:lastModifiedBy>Sophie</cp:lastModifiedBy>
  <dcterms:modified xsi:type="dcterms:W3CDTF">2023-09-22T07:18:50Z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0B44C09FA3D54A1E91890E254F4B06E8</vt:lpwstr>
  </property>
</Properties>
</file>